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FEB0" w14:textId="7AC7D3F4" w:rsidR="008C76A8" w:rsidRDefault="008C76A8" w:rsidP="008C76A8">
      <w:pPr>
        <w:ind w:right="2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RUTGERS-CAMDEN </w:t>
      </w:r>
      <w:r w:rsidR="008C72A8">
        <w:rPr>
          <w:b/>
          <w:bCs/>
          <w:sz w:val="28"/>
          <w:szCs w:val="28"/>
        </w:rPr>
        <w:t>2025 SPRING</w:t>
      </w:r>
      <w:r>
        <w:rPr>
          <w:b/>
          <w:bCs/>
          <w:sz w:val="28"/>
          <w:szCs w:val="28"/>
        </w:rPr>
        <w:t xml:space="preserve"> GOLF ROSTER</w:t>
      </w:r>
    </w:p>
    <w:p w14:paraId="62906CED" w14:textId="77777777" w:rsidR="00B92901" w:rsidRDefault="00B92901" w:rsidP="00B92901">
      <w:pPr>
        <w:ind w:right="270"/>
        <w:jc w:val="center"/>
        <w:rPr>
          <w:b/>
          <w:bCs/>
          <w:sz w:val="20"/>
          <w:szCs w:val="20"/>
          <w:u w:val="single"/>
        </w:rPr>
      </w:pPr>
    </w:p>
    <w:p w14:paraId="3038455C" w14:textId="77777777" w:rsidR="008C76A8" w:rsidRDefault="008C76A8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NAME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CL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R/L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HT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WT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HOMETOWN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HIGH  SCHOOL</w:t>
      </w:r>
    </w:p>
    <w:p w14:paraId="79C996D0" w14:textId="5745AD07" w:rsidR="008C76A8" w:rsidRPr="006F3B4F" w:rsidRDefault="008C76A8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bCs/>
          <w:sz w:val="20"/>
          <w:szCs w:val="20"/>
        </w:rPr>
      </w:pPr>
      <w:r w:rsidRPr="006F3B4F">
        <w:rPr>
          <w:bCs/>
          <w:sz w:val="20"/>
          <w:szCs w:val="20"/>
        </w:rPr>
        <w:t>Gloria Campos</w:t>
      </w:r>
      <w:r w:rsidR="004B148C" w:rsidRPr="006F3B4F">
        <w:rPr>
          <w:bCs/>
          <w:sz w:val="20"/>
          <w:szCs w:val="20"/>
        </w:rPr>
        <w:t xml:space="preserve"> *</w:t>
      </w:r>
      <w:r w:rsidRPr="006F3B4F">
        <w:rPr>
          <w:bCs/>
          <w:sz w:val="20"/>
          <w:szCs w:val="20"/>
        </w:rPr>
        <w:tab/>
      </w:r>
      <w:r w:rsidR="004B148C" w:rsidRPr="006F3B4F">
        <w:rPr>
          <w:bCs/>
          <w:sz w:val="20"/>
          <w:szCs w:val="20"/>
        </w:rPr>
        <w:t>S</w:t>
      </w:r>
      <w:r w:rsidRPr="006F3B4F">
        <w:rPr>
          <w:bCs/>
          <w:sz w:val="20"/>
          <w:szCs w:val="20"/>
        </w:rPr>
        <w:t>r.</w:t>
      </w:r>
      <w:r w:rsidRPr="006F3B4F">
        <w:rPr>
          <w:bCs/>
          <w:sz w:val="20"/>
          <w:szCs w:val="20"/>
        </w:rPr>
        <w:tab/>
        <w:t>R</w:t>
      </w:r>
      <w:r w:rsidRPr="006F3B4F">
        <w:rPr>
          <w:bCs/>
          <w:sz w:val="20"/>
          <w:szCs w:val="20"/>
        </w:rPr>
        <w:tab/>
        <w:t>5-0</w:t>
      </w:r>
      <w:r w:rsidRPr="006F3B4F">
        <w:rPr>
          <w:bCs/>
          <w:sz w:val="20"/>
          <w:szCs w:val="20"/>
        </w:rPr>
        <w:tab/>
        <w:t>--</w:t>
      </w:r>
      <w:r w:rsidRPr="006F3B4F">
        <w:rPr>
          <w:bCs/>
          <w:sz w:val="20"/>
          <w:szCs w:val="20"/>
        </w:rPr>
        <w:tab/>
        <w:t>Merchantville, NJ</w:t>
      </w:r>
      <w:r w:rsidRPr="006F3B4F">
        <w:rPr>
          <w:bCs/>
          <w:sz w:val="20"/>
          <w:szCs w:val="20"/>
        </w:rPr>
        <w:tab/>
        <w:t>Oakcrest</w:t>
      </w:r>
    </w:p>
    <w:p w14:paraId="028970FD" w14:textId="120EF09A" w:rsidR="007134AF" w:rsidRDefault="007134AF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bCs/>
          <w:sz w:val="20"/>
          <w:szCs w:val="20"/>
        </w:rPr>
      </w:pPr>
      <w:r w:rsidRPr="006F3B4F">
        <w:rPr>
          <w:bCs/>
          <w:sz w:val="20"/>
          <w:szCs w:val="20"/>
        </w:rPr>
        <w:t>Joel-Tyler Cas</w:t>
      </w:r>
      <w:r w:rsidR="00276A22" w:rsidRPr="006F3B4F">
        <w:rPr>
          <w:bCs/>
          <w:sz w:val="20"/>
          <w:szCs w:val="20"/>
        </w:rPr>
        <w:t>t</w:t>
      </w:r>
      <w:r w:rsidRPr="006F3B4F">
        <w:rPr>
          <w:bCs/>
          <w:sz w:val="20"/>
          <w:szCs w:val="20"/>
        </w:rPr>
        <w:t>ro</w:t>
      </w:r>
      <w:r w:rsidRPr="006F3B4F">
        <w:rPr>
          <w:bCs/>
          <w:sz w:val="20"/>
          <w:szCs w:val="20"/>
        </w:rPr>
        <w:tab/>
        <w:t>Fr.</w:t>
      </w:r>
      <w:r w:rsidRPr="006F3B4F">
        <w:rPr>
          <w:bCs/>
          <w:sz w:val="20"/>
          <w:szCs w:val="20"/>
        </w:rPr>
        <w:tab/>
      </w:r>
      <w:r w:rsidR="005261F6">
        <w:rPr>
          <w:bCs/>
          <w:sz w:val="20"/>
          <w:szCs w:val="20"/>
        </w:rPr>
        <w:t>R</w:t>
      </w:r>
      <w:r w:rsidRPr="006F3B4F">
        <w:rPr>
          <w:bCs/>
          <w:sz w:val="20"/>
          <w:szCs w:val="20"/>
        </w:rPr>
        <w:tab/>
      </w:r>
      <w:r w:rsidR="00DC0105">
        <w:rPr>
          <w:bCs/>
          <w:sz w:val="20"/>
          <w:szCs w:val="20"/>
        </w:rPr>
        <w:t>5-9</w:t>
      </w:r>
      <w:r w:rsidR="00DC0105">
        <w:rPr>
          <w:bCs/>
          <w:sz w:val="20"/>
          <w:szCs w:val="20"/>
        </w:rPr>
        <w:tab/>
        <w:t>175</w:t>
      </w:r>
      <w:r w:rsidRPr="006F3B4F">
        <w:rPr>
          <w:bCs/>
          <w:sz w:val="20"/>
          <w:szCs w:val="20"/>
        </w:rPr>
        <w:tab/>
      </w:r>
      <w:r w:rsidR="00DC0105">
        <w:rPr>
          <w:bCs/>
          <w:sz w:val="20"/>
          <w:szCs w:val="20"/>
        </w:rPr>
        <w:t>Baltimore, MD</w:t>
      </w:r>
      <w:r w:rsidRPr="006F3B4F">
        <w:rPr>
          <w:bCs/>
          <w:sz w:val="20"/>
          <w:szCs w:val="20"/>
        </w:rPr>
        <w:tab/>
        <w:t>Calvert Hall (MD)</w:t>
      </w:r>
    </w:p>
    <w:p w14:paraId="6602D34E" w14:textId="56333E8A" w:rsidR="00260185" w:rsidRPr="00697742" w:rsidRDefault="00260185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bCs/>
          <w:sz w:val="20"/>
          <w:szCs w:val="20"/>
        </w:rPr>
      </w:pPr>
      <w:r w:rsidRPr="00697742">
        <w:rPr>
          <w:bCs/>
          <w:sz w:val="20"/>
          <w:szCs w:val="20"/>
        </w:rPr>
        <w:t xml:space="preserve">Glenn Foley </w:t>
      </w:r>
      <w:r w:rsidR="00A471A8" w:rsidRPr="00697742">
        <w:rPr>
          <w:bCs/>
          <w:sz w:val="20"/>
          <w:szCs w:val="20"/>
        </w:rPr>
        <w:tab/>
        <w:t>Jr.</w:t>
      </w:r>
      <w:r w:rsidR="00A471A8" w:rsidRPr="00697742">
        <w:rPr>
          <w:bCs/>
          <w:sz w:val="20"/>
          <w:szCs w:val="20"/>
        </w:rPr>
        <w:tab/>
        <w:t>R</w:t>
      </w:r>
      <w:r w:rsidR="00A471A8" w:rsidRPr="00697742">
        <w:rPr>
          <w:bCs/>
          <w:sz w:val="20"/>
          <w:szCs w:val="20"/>
        </w:rPr>
        <w:tab/>
        <w:t>5-10</w:t>
      </w:r>
      <w:r w:rsidR="00A471A8" w:rsidRPr="00697742">
        <w:rPr>
          <w:bCs/>
          <w:sz w:val="20"/>
          <w:szCs w:val="20"/>
        </w:rPr>
        <w:tab/>
        <w:t>180</w:t>
      </w:r>
      <w:r w:rsidR="00A471A8" w:rsidRPr="00697742">
        <w:rPr>
          <w:bCs/>
          <w:sz w:val="20"/>
          <w:szCs w:val="20"/>
        </w:rPr>
        <w:tab/>
      </w:r>
      <w:r w:rsidR="00697742" w:rsidRPr="00697742">
        <w:rPr>
          <w:bCs/>
          <w:sz w:val="20"/>
          <w:szCs w:val="20"/>
        </w:rPr>
        <w:t>Haddonfield, NJ</w:t>
      </w:r>
      <w:r w:rsidR="00697742" w:rsidRPr="00697742">
        <w:rPr>
          <w:bCs/>
          <w:sz w:val="20"/>
          <w:szCs w:val="20"/>
        </w:rPr>
        <w:tab/>
        <w:t>Haddonfield</w:t>
      </w:r>
    </w:p>
    <w:p w14:paraId="622CFD86" w14:textId="42CCDD04" w:rsidR="008C76A8" w:rsidRPr="00313437" w:rsidRDefault="008C76A8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sz w:val="20"/>
          <w:szCs w:val="20"/>
        </w:rPr>
      </w:pPr>
      <w:r w:rsidRPr="00313437">
        <w:rPr>
          <w:sz w:val="20"/>
          <w:szCs w:val="20"/>
        </w:rPr>
        <w:t>Pearse Lee</w:t>
      </w:r>
      <w:r w:rsidR="00410F08" w:rsidRPr="00313437">
        <w:rPr>
          <w:sz w:val="20"/>
          <w:szCs w:val="20"/>
        </w:rPr>
        <w:t xml:space="preserve"> </w:t>
      </w:r>
      <w:r w:rsidRPr="00313437">
        <w:rPr>
          <w:sz w:val="20"/>
          <w:szCs w:val="20"/>
        </w:rPr>
        <w:t>*</w:t>
      </w:r>
      <w:r w:rsidR="001F109B" w:rsidRPr="00313437">
        <w:rPr>
          <w:sz w:val="20"/>
          <w:szCs w:val="20"/>
        </w:rPr>
        <w:t>*</w:t>
      </w:r>
      <w:r w:rsidRPr="00313437">
        <w:rPr>
          <w:sz w:val="20"/>
          <w:szCs w:val="20"/>
        </w:rPr>
        <w:tab/>
      </w:r>
      <w:r w:rsidR="001F109B" w:rsidRPr="00313437">
        <w:rPr>
          <w:sz w:val="20"/>
          <w:szCs w:val="20"/>
        </w:rPr>
        <w:t>Jr</w:t>
      </w:r>
      <w:r w:rsidRPr="00313437">
        <w:rPr>
          <w:sz w:val="20"/>
          <w:szCs w:val="20"/>
        </w:rPr>
        <w:t>.</w:t>
      </w:r>
      <w:r w:rsidRPr="00313437">
        <w:rPr>
          <w:sz w:val="20"/>
          <w:szCs w:val="20"/>
        </w:rPr>
        <w:tab/>
        <w:t>R</w:t>
      </w:r>
      <w:r w:rsidRPr="00313437">
        <w:rPr>
          <w:sz w:val="20"/>
          <w:szCs w:val="20"/>
        </w:rPr>
        <w:tab/>
        <w:t>5-9</w:t>
      </w:r>
      <w:r w:rsidRPr="00313437">
        <w:rPr>
          <w:sz w:val="20"/>
          <w:szCs w:val="20"/>
        </w:rPr>
        <w:tab/>
        <w:t>145</w:t>
      </w:r>
      <w:r w:rsidRPr="00313437">
        <w:rPr>
          <w:sz w:val="20"/>
          <w:szCs w:val="20"/>
        </w:rPr>
        <w:tab/>
        <w:t>Cinnaminson, NJ</w:t>
      </w:r>
      <w:r w:rsidRPr="00313437">
        <w:rPr>
          <w:sz w:val="20"/>
          <w:szCs w:val="20"/>
        </w:rPr>
        <w:tab/>
        <w:t>Cinnaminson</w:t>
      </w:r>
    </w:p>
    <w:p w14:paraId="7306D917" w14:textId="16D56740" w:rsidR="008C76A8" w:rsidRPr="00313437" w:rsidRDefault="008C76A8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sz w:val="20"/>
          <w:szCs w:val="20"/>
        </w:rPr>
      </w:pPr>
      <w:r w:rsidRPr="00313437">
        <w:rPr>
          <w:sz w:val="20"/>
          <w:szCs w:val="20"/>
        </w:rPr>
        <w:t>Santino Leone</w:t>
      </w:r>
      <w:r w:rsidR="00F17B99" w:rsidRPr="00313437">
        <w:rPr>
          <w:sz w:val="20"/>
          <w:szCs w:val="20"/>
        </w:rPr>
        <w:t xml:space="preserve"> *</w:t>
      </w:r>
      <w:r w:rsidRPr="00313437">
        <w:rPr>
          <w:sz w:val="20"/>
          <w:szCs w:val="20"/>
        </w:rPr>
        <w:tab/>
      </w:r>
      <w:r w:rsidR="00F17B99" w:rsidRPr="00313437">
        <w:rPr>
          <w:sz w:val="20"/>
          <w:szCs w:val="20"/>
        </w:rPr>
        <w:t>So</w:t>
      </w:r>
      <w:r w:rsidRPr="00313437">
        <w:rPr>
          <w:sz w:val="20"/>
          <w:szCs w:val="20"/>
        </w:rPr>
        <w:t>.</w:t>
      </w:r>
      <w:r w:rsidRPr="00313437">
        <w:rPr>
          <w:sz w:val="20"/>
          <w:szCs w:val="20"/>
        </w:rPr>
        <w:tab/>
      </w:r>
      <w:r w:rsidR="00ED3AE2" w:rsidRPr="00313437">
        <w:rPr>
          <w:sz w:val="20"/>
          <w:szCs w:val="20"/>
        </w:rPr>
        <w:t>R</w:t>
      </w:r>
      <w:r w:rsidRPr="00313437">
        <w:rPr>
          <w:sz w:val="20"/>
          <w:szCs w:val="20"/>
        </w:rPr>
        <w:tab/>
      </w:r>
      <w:r w:rsidR="00ED3AE2" w:rsidRPr="00313437">
        <w:rPr>
          <w:sz w:val="20"/>
          <w:szCs w:val="20"/>
        </w:rPr>
        <w:t>6-1</w:t>
      </w:r>
      <w:r w:rsidRPr="00313437">
        <w:rPr>
          <w:sz w:val="20"/>
          <w:szCs w:val="20"/>
        </w:rPr>
        <w:tab/>
      </w:r>
      <w:r w:rsidR="00ED3AE2" w:rsidRPr="00313437">
        <w:rPr>
          <w:sz w:val="20"/>
          <w:szCs w:val="20"/>
        </w:rPr>
        <w:t>175</w:t>
      </w:r>
      <w:r w:rsidRPr="00313437">
        <w:rPr>
          <w:sz w:val="20"/>
          <w:szCs w:val="20"/>
        </w:rPr>
        <w:tab/>
      </w:r>
      <w:r w:rsidR="00ED3AE2" w:rsidRPr="00313437">
        <w:rPr>
          <w:sz w:val="20"/>
          <w:szCs w:val="20"/>
        </w:rPr>
        <w:t>Cinnaminson, NJ</w:t>
      </w:r>
      <w:r w:rsidRPr="00313437">
        <w:rPr>
          <w:sz w:val="20"/>
          <w:szCs w:val="20"/>
        </w:rPr>
        <w:tab/>
        <w:t>Cinnaminson</w:t>
      </w:r>
    </w:p>
    <w:p w14:paraId="6B10A0C7" w14:textId="39442704" w:rsidR="00276A22" w:rsidRDefault="00276A22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sz w:val="20"/>
          <w:szCs w:val="20"/>
        </w:rPr>
      </w:pPr>
      <w:r w:rsidRPr="00313437">
        <w:rPr>
          <w:sz w:val="20"/>
          <w:szCs w:val="20"/>
        </w:rPr>
        <w:t>John McPeak</w:t>
      </w:r>
      <w:r w:rsidR="0058530D">
        <w:rPr>
          <w:sz w:val="20"/>
          <w:szCs w:val="20"/>
        </w:rPr>
        <w:tab/>
        <w:t>So.</w:t>
      </w:r>
      <w:r w:rsidR="0058530D">
        <w:rPr>
          <w:sz w:val="20"/>
          <w:szCs w:val="20"/>
        </w:rPr>
        <w:tab/>
        <w:t>R</w:t>
      </w:r>
      <w:r w:rsidR="0058530D">
        <w:rPr>
          <w:sz w:val="20"/>
          <w:szCs w:val="20"/>
        </w:rPr>
        <w:tab/>
        <w:t>5-11</w:t>
      </w:r>
      <w:r w:rsidR="0058530D">
        <w:rPr>
          <w:sz w:val="20"/>
          <w:szCs w:val="20"/>
        </w:rPr>
        <w:tab/>
        <w:t>200</w:t>
      </w:r>
      <w:r w:rsidR="0058530D">
        <w:rPr>
          <w:sz w:val="20"/>
          <w:szCs w:val="20"/>
        </w:rPr>
        <w:tab/>
        <w:t>Berlin, NJ</w:t>
      </w:r>
      <w:r w:rsidR="0058530D">
        <w:rPr>
          <w:sz w:val="20"/>
          <w:szCs w:val="20"/>
        </w:rPr>
        <w:tab/>
      </w:r>
      <w:r w:rsidR="007C5904">
        <w:rPr>
          <w:sz w:val="20"/>
          <w:szCs w:val="20"/>
        </w:rPr>
        <w:t>Eastern Regional</w:t>
      </w:r>
    </w:p>
    <w:p w14:paraId="1E9DED6F" w14:textId="3A4B1E91" w:rsidR="003E715E" w:rsidRPr="00313437" w:rsidRDefault="003E715E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sz w:val="20"/>
          <w:szCs w:val="20"/>
        </w:rPr>
      </w:pPr>
      <w:r>
        <w:rPr>
          <w:sz w:val="20"/>
          <w:szCs w:val="20"/>
        </w:rPr>
        <w:t>Jack Sheehan</w:t>
      </w:r>
      <w:r w:rsidR="00343EA0">
        <w:rPr>
          <w:sz w:val="20"/>
          <w:szCs w:val="20"/>
        </w:rPr>
        <w:tab/>
      </w:r>
      <w:r w:rsidR="0032593D">
        <w:rPr>
          <w:sz w:val="20"/>
          <w:szCs w:val="20"/>
        </w:rPr>
        <w:t>Fr.</w:t>
      </w:r>
      <w:r w:rsidR="0032593D">
        <w:rPr>
          <w:sz w:val="20"/>
          <w:szCs w:val="20"/>
        </w:rPr>
        <w:tab/>
        <w:t>R</w:t>
      </w:r>
      <w:r w:rsidR="0032593D">
        <w:rPr>
          <w:sz w:val="20"/>
          <w:szCs w:val="20"/>
        </w:rPr>
        <w:tab/>
        <w:t>5-10</w:t>
      </w:r>
      <w:r w:rsidR="0032593D">
        <w:rPr>
          <w:sz w:val="20"/>
          <w:szCs w:val="20"/>
        </w:rPr>
        <w:tab/>
      </w:r>
      <w:r w:rsidR="00D16768">
        <w:rPr>
          <w:sz w:val="20"/>
          <w:szCs w:val="20"/>
        </w:rPr>
        <w:t>140</w:t>
      </w:r>
      <w:r w:rsidR="00D16768">
        <w:rPr>
          <w:sz w:val="20"/>
          <w:szCs w:val="20"/>
        </w:rPr>
        <w:tab/>
        <w:t>Laurel Springs, NJ</w:t>
      </w:r>
      <w:r w:rsidR="00D16768">
        <w:rPr>
          <w:sz w:val="20"/>
          <w:szCs w:val="20"/>
        </w:rPr>
        <w:tab/>
        <w:t>Sterling</w:t>
      </w:r>
    </w:p>
    <w:p w14:paraId="3553B824" w14:textId="493E61CB" w:rsidR="00667990" w:rsidRPr="00D114AF" w:rsidRDefault="00667990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sz w:val="20"/>
          <w:szCs w:val="20"/>
        </w:rPr>
      </w:pPr>
      <w:r w:rsidRPr="00D114AF">
        <w:rPr>
          <w:sz w:val="20"/>
          <w:szCs w:val="20"/>
        </w:rPr>
        <w:t>Andrew Slattery</w:t>
      </w:r>
      <w:r w:rsidRPr="00D114AF">
        <w:rPr>
          <w:sz w:val="20"/>
          <w:szCs w:val="20"/>
        </w:rPr>
        <w:tab/>
        <w:t>Fr.</w:t>
      </w:r>
      <w:r w:rsidRPr="00D114AF">
        <w:rPr>
          <w:sz w:val="20"/>
          <w:szCs w:val="20"/>
        </w:rPr>
        <w:tab/>
      </w:r>
      <w:r w:rsidR="00B939FC">
        <w:rPr>
          <w:sz w:val="20"/>
          <w:szCs w:val="20"/>
        </w:rPr>
        <w:t>L</w:t>
      </w:r>
      <w:r w:rsidR="00B939FC">
        <w:rPr>
          <w:sz w:val="20"/>
          <w:szCs w:val="20"/>
        </w:rPr>
        <w:tab/>
        <w:t>6-3</w:t>
      </w:r>
      <w:r w:rsidR="00B939FC">
        <w:rPr>
          <w:sz w:val="20"/>
          <w:szCs w:val="20"/>
        </w:rPr>
        <w:tab/>
        <w:t>185</w:t>
      </w:r>
      <w:r w:rsidR="00B939FC">
        <w:rPr>
          <w:sz w:val="20"/>
          <w:szCs w:val="20"/>
        </w:rPr>
        <w:tab/>
      </w:r>
      <w:r w:rsidR="00512D66">
        <w:rPr>
          <w:sz w:val="20"/>
          <w:szCs w:val="20"/>
        </w:rPr>
        <w:t>Cherry Hill, NJ</w:t>
      </w:r>
      <w:r w:rsidRPr="00D114AF">
        <w:rPr>
          <w:sz w:val="20"/>
          <w:szCs w:val="20"/>
        </w:rPr>
        <w:tab/>
      </w:r>
      <w:r w:rsidR="00512D66">
        <w:rPr>
          <w:sz w:val="20"/>
          <w:szCs w:val="20"/>
        </w:rPr>
        <w:t>Cherry Hill East</w:t>
      </w:r>
    </w:p>
    <w:p w14:paraId="6E38D9EB" w14:textId="3D10A669" w:rsidR="008C76A8" w:rsidRPr="00D114AF" w:rsidRDefault="008C76A8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8460"/>
        </w:tabs>
        <w:ind w:left="720" w:right="-540"/>
        <w:rPr>
          <w:sz w:val="20"/>
          <w:szCs w:val="20"/>
        </w:rPr>
      </w:pPr>
      <w:r w:rsidRPr="00D114AF">
        <w:rPr>
          <w:sz w:val="20"/>
          <w:szCs w:val="20"/>
        </w:rPr>
        <w:t>Reid Walker</w:t>
      </w:r>
      <w:r w:rsidR="00410F08" w:rsidRPr="00D114AF">
        <w:rPr>
          <w:sz w:val="20"/>
          <w:szCs w:val="20"/>
        </w:rPr>
        <w:t xml:space="preserve"> </w:t>
      </w:r>
      <w:r w:rsidRPr="00D114AF">
        <w:rPr>
          <w:sz w:val="20"/>
          <w:szCs w:val="20"/>
        </w:rPr>
        <w:t>*</w:t>
      </w:r>
      <w:r w:rsidR="004B148C" w:rsidRPr="00D114AF">
        <w:rPr>
          <w:sz w:val="20"/>
          <w:szCs w:val="20"/>
        </w:rPr>
        <w:t>*</w:t>
      </w:r>
      <w:r w:rsidRPr="00D114AF">
        <w:rPr>
          <w:sz w:val="20"/>
          <w:szCs w:val="20"/>
        </w:rPr>
        <w:tab/>
      </w:r>
      <w:r w:rsidR="004B148C" w:rsidRPr="00D114AF">
        <w:rPr>
          <w:sz w:val="20"/>
          <w:szCs w:val="20"/>
        </w:rPr>
        <w:t>Jr</w:t>
      </w:r>
      <w:r w:rsidRPr="00D114AF">
        <w:rPr>
          <w:sz w:val="20"/>
          <w:szCs w:val="20"/>
        </w:rPr>
        <w:t>.</w:t>
      </w:r>
      <w:r w:rsidRPr="00D114AF">
        <w:rPr>
          <w:sz w:val="20"/>
          <w:szCs w:val="20"/>
        </w:rPr>
        <w:tab/>
        <w:t>R</w:t>
      </w:r>
      <w:r w:rsidRPr="00D114AF">
        <w:rPr>
          <w:sz w:val="20"/>
          <w:szCs w:val="20"/>
        </w:rPr>
        <w:tab/>
        <w:t>6-0</w:t>
      </w:r>
      <w:r w:rsidRPr="00D114AF">
        <w:rPr>
          <w:sz w:val="20"/>
          <w:szCs w:val="20"/>
        </w:rPr>
        <w:tab/>
        <w:t>125</w:t>
      </w:r>
      <w:r w:rsidRPr="00D114AF">
        <w:rPr>
          <w:sz w:val="20"/>
          <w:szCs w:val="20"/>
        </w:rPr>
        <w:tab/>
        <w:t>Riverton, NJ</w:t>
      </w:r>
      <w:r w:rsidRPr="00D114AF">
        <w:rPr>
          <w:sz w:val="20"/>
          <w:szCs w:val="20"/>
        </w:rPr>
        <w:tab/>
        <w:t>Palmyra</w:t>
      </w:r>
    </w:p>
    <w:p w14:paraId="160CF460" w14:textId="77777777" w:rsidR="008C76A8" w:rsidRDefault="008C76A8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1980"/>
          <w:tab w:val="left" w:pos="2520"/>
          <w:tab w:val="left" w:pos="3060"/>
          <w:tab w:val="left" w:pos="3240"/>
          <w:tab w:val="left" w:pos="3960"/>
          <w:tab w:val="left" w:pos="4320"/>
          <w:tab w:val="left" w:pos="4680"/>
          <w:tab w:val="left" w:pos="5400"/>
          <w:tab w:val="left" w:pos="5760"/>
          <w:tab w:val="left" w:pos="6120"/>
          <w:tab w:val="left" w:pos="6840"/>
          <w:tab w:val="left" w:pos="8460"/>
          <w:tab w:val="left" w:pos="9000"/>
        </w:tabs>
        <w:ind w:left="720" w:right="-54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  <w:t>* Rutgers-Camden golf letters</w:t>
      </w:r>
    </w:p>
    <w:p w14:paraId="0A07BEDA" w14:textId="77777777" w:rsidR="008C76A8" w:rsidRDefault="008C76A8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1980"/>
          <w:tab w:val="left" w:pos="2520"/>
          <w:tab w:val="left" w:pos="3060"/>
          <w:tab w:val="left" w:pos="3240"/>
          <w:tab w:val="left" w:pos="3960"/>
          <w:tab w:val="left" w:pos="4320"/>
          <w:tab w:val="left" w:pos="4680"/>
          <w:tab w:val="left" w:pos="5400"/>
          <w:tab w:val="left" w:pos="5760"/>
          <w:tab w:val="left" w:pos="6120"/>
          <w:tab w:val="left" w:pos="6840"/>
          <w:tab w:val="left" w:pos="8460"/>
          <w:tab w:val="left" w:pos="9000"/>
        </w:tabs>
        <w:ind w:left="720" w:right="-540"/>
        <w:rPr>
          <w:bCs/>
          <w:i/>
          <w:sz w:val="20"/>
          <w:szCs w:val="20"/>
        </w:rPr>
      </w:pPr>
    </w:p>
    <w:p w14:paraId="6631589B" w14:textId="22EC015E" w:rsidR="008C76A8" w:rsidRDefault="008C76A8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2880"/>
          <w:tab w:val="left" w:pos="3240"/>
          <w:tab w:val="left" w:pos="3960"/>
          <w:tab w:val="left" w:pos="4140"/>
          <w:tab w:val="left" w:pos="4680"/>
          <w:tab w:val="left" w:pos="5400"/>
          <w:tab w:val="left" w:pos="5850"/>
          <w:tab w:val="left" w:pos="6120"/>
          <w:tab w:val="left" w:pos="9000"/>
        </w:tabs>
        <w:ind w:left="720" w:right="-5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Head Coach: </w:t>
      </w:r>
      <w:r>
        <w:rPr>
          <w:sz w:val="20"/>
          <w:szCs w:val="20"/>
        </w:rPr>
        <w:tab/>
      </w:r>
      <w:r w:rsidR="00EC74CD">
        <w:rPr>
          <w:b/>
          <w:bCs/>
          <w:sz w:val="20"/>
          <w:szCs w:val="20"/>
        </w:rPr>
        <w:t>Bob</w:t>
      </w:r>
      <w:r w:rsidRPr="00960B1A">
        <w:rPr>
          <w:b/>
          <w:bCs/>
          <w:sz w:val="20"/>
          <w:szCs w:val="20"/>
        </w:rPr>
        <w:t xml:space="preserve"> Cardea</w:t>
      </w:r>
      <w:r>
        <w:rPr>
          <w:sz w:val="20"/>
          <w:szCs w:val="20"/>
        </w:rPr>
        <w:t xml:space="preserve"> (2</w:t>
      </w:r>
      <w:r w:rsidR="00D53760">
        <w:rPr>
          <w:sz w:val="20"/>
          <w:szCs w:val="20"/>
        </w:rPr>
        <w:t>9</w:t>
      </w:r>
      <w:r>
        <w:rPr>
          <w:sz w:val="20"/>
          <w:szCs w:val="20"/>
        </w:rPr>
        <w:t>th fall season/</w:t>
      </w:r>
      <w:r w:rsidR="00D53760">
        <w:rPr>
          <w:sz w:val="20"/>
          <w:szCs w:val="20"/>
        </w:rPr>
        <w:t>30</w:t>
      </w:r>
      <w:r>
        <w:rPr>
          <w:sz w:val="20"/>
          <w:szCs w:val="20"/>
        </w:rPr>
        <w:t>th spring season, Towson State University, 1992)</w:t>
      </w:r>
    </w:p>
    <w:p w14:paraId="45B19CFC" w14:textId="4F767EF4" w:rsidR="0051764E" w:rsidRPr="0051764E" w:rsidRDefault="0051764E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2880"/>
          <w:tab w:val="left" w:pos="3240"/>
          <w:tab w:val="left" w:pos="3960"/>
          <w:tab w:val="left" w:pos="4140"/>
          <w:tab w:val="left" w:pos="4680"/>
          <w:tab w:val="left" w:pos="5400"/>
          <w:tab w:val="left" w:pos="5850"/>
          <w:tab w:val="left" w:pos="6120"/>
          <w:tab w:val="left" w:pos="9000"/>
        </w:tabs>
        <w:ind w:left="720" w:right="-540"/>
        <w:rPr>
          <w:sz w:val="20"/>
          <w:szCs w:val="20"/>
        </w:rPr>
      </w:pPr>
      <w:r>
        <w:rPr>
          <w:b/>
          <w:bCs/>
          <w:sz w:val="20"/>
          <w:szCs w:val="20"/>
        </w:rPr>
        <w:t>Assistant Coach:</w:t>
      </w:r>
      <w:r>
        <w:rPr>
          <w:b/>
          <w:bCs/>
          <w:sz w:val="20"/>
          <w:szCs w:val="20"/>
        </w:rPr>
        <w:tab/>
        <w:t xml:space="preserve">Richard Stolz </w:t>
      </w:r>
      <w:r>
        <w:rPr>
          <w:sz w:val="20"/>
          <w:szCs w:val="20"/>
        </w:rPr>
        <w:t>(1st season, Rutgers University-Camden</w:t>
      </w:r>
      <w:r w:rsidR="002E7FBE">
        <w:rPr>
          <w:sz w:val="20"/>
          <w:szCs w:val="20"/>
        </w:rPr>
        <w:t>)</w:t>
      </w:r>
    </w:p>
    <w:p w14:paraId="1183313C" w14:textId="77777777" w:rsidR="005C2337" w:rsidRDefault="005C2337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2880"/>
          <w:tab w:val="left" w:pos="3240"/>
          <w:tab w:val="left" w:pos="3960"/>
          <w:tab w:val="left" w:pos="4140"/>
          <w:tab w:val="left" w:pos="4680"/>
          <w:tab w:val="left" w:pos="5400"/>
          <w:tab w:val="left" w:pos="5850"/>
          <w:tab w:val="left" w:pos="6120"/>
          <w:tab w:val="left" w:pos="9000"/>
        </w:tabs>
        <w:ind w:left="720" w:right="-540"/>
        <w:rPr>
          <w:sz w:val="20"/>
          <w:szCs w:val="20"/>
        </w:rPr>
      </w:pPr>
    </w:p>
    <w:p w14:paraId="1D6AF37F" w14:textId="77777777" w:rsidR="00D75D05" w:rsidRDefault="00D75D05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2880"/>
          <w:tab w:val="left" w:pos="3240"/>
          <w:tab w:val="left" w:pos="3960"/>
          <w:tab w:val="left" w:pos="4140"/>
          <w:tab w:val="left" w:pos="4680"/>
          <w:tab w:val="left" w:pos="5400"/>
          <w:tab w:val="left" w:pos="5850"/>
          <w:tab w:val="left" w:pos="6120"/>
          <w:tab w:val="left" w:pos="9000"/>
        </w:tabs>
        <w:ind w:left="720" w:right="-540"/>
        <w:rPr>
          <w:sz w:val="20"/>
          <w:szCs w:val="20"/>
        </w:rPr>
      </w:pPr>
    </w:p>
    <w:p w14:paraId="4192EBDF" w14:textId="77777777" w:rsidR="00CB5BA4" w:rsidRPr="00CB5BA4" w:rsidRDefault="00CB5BA4" w:rsidP="008C76A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2880"/>
          <w:tab w:val="left" w:pos="3240"/>
          <w:tab w:val="left" w:pos="3960"/>
          <w:tab w:val="left" w:pos="4140"/>
          <w:tab w:val="left" w:pos="4680"/>
          <w:tab w:val="left" w:pos="5400"/>
          <w:tab w:val="left" w:pos="5850"/>
          <w:tab w:val="left" w:pos="6120"/>
          <w:tab w:val="left" w:pos="9000"/>
        </w:tabs>
        <w:ind w:left="720" w:right="-540"/>
        <w:rPr>
          <w:color w:val="FF0000"/>
          <w:sz w:val="20"/>
          <w:szCs w:val="20"/>
        </w:rPr>
      </w:pPr>
    </w:p>
    <w:sectPr w:rsidR="00CB5BA4" w:rsidRPr="00CB5BA4" w:rsidSect="00A060E1">
      <w:pgSz w:w="12240" w:h="15840"/>
      <w:pgMar w:top="810" w:right="540" w:bottom="810" w:left="63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F8"/>
    <w:rsid w:val="00000345"/>
    <w:rsid w:val="0000141C"/>
    <w:rsid w:val="0003187D"/>
    <w:rsid w:val="00041A2D"/>
    <w:rsid w:val="00091997"/>
    <w:rsid w:val="000A4694"/>
    <w:rsid w:val="000B547B"/>
    <w:rsid w:val="000C3D8A"/>
    <w:rsid w:val="000D1CDC"/>
    <w:rsid w:val="000D440C"/>
    <w:rsid w:val="000E1DD1"/>
    <w:rsid w:val="000E637E"/>
    <w:rsid w:val="00113B61"/>
    <w:rsid w:val="00114FA4"/>
    <w:rsid w:val="00154C67"/>
    <w:rsid w:val="0016042E"/>
    <w:rsid w:val="00173A81"/>
    <w:rsid w:val="00184BCC"/>
    <w:rsid w:val="001C0110"/>
    <w:rsid w:val="001C0757"/>
    <w:rsid w:val="001F07C3"/>
    <w:rsid w:val="001F109B"/>
    <w:rsid w:val="0022116E"/>
    <w:rsid w:val="00221944"/>
    <w:rsid w:val="00222D46"/>
    <w:rsid w:val="0024433D"/>
    <w:rsid w:val="00260185"/>
    <w:rsid w:val="00262E54"/>
    <w:rsid w:val="00266B28"/>
    <w:rsid w:val="00276A22"/>
    <w:rsid w:val="002775B5"/>
    <w:rsid w:val="00287F32"/>
    <w:rsid w:val="00287F4A"/>
    <w:rsid w:val="002D2034"/>
    <w:rsid w:val="002D7545"/>
    <w:rsid w:val="002E1655"/>
    <w:rsid w:val="002E7FBE"/>
    <w:rsid w:val="002F43EE"/>
    <w:rsid w:val="002F5F7F"/>
    <w:rsid w:val="00313437"/>
    <w:rsid w:val="00324213"/>
    <w:rsid w:val="00325665"/>
    <w:rsid w:val="0032593D"/>
    <w:rsid w:val="00336901"/>
    <w:rsid w:val="0034378E"/>
    <w:rsid w:val="00343EA0"/>
    <w:rsid w:val="003676BB"/>
    <w:rsid w:val="00367ECD"/>
    <w:rsid w:val="003871DE"/>
    <w:rsid w:val="00394828"/>
    <w:rsid w:val="003D0794"/>
    <w:rsid w:val="003E715E"/>
    <w:rsid w:val="00410F08"/>
    <w:rsid w:val="00442CE4"/>
    <w:rsid w:val="00462C2B"/>
    <w:rsid w:val="00485C97"/>
    <w:rsid w:val="00494843"/>
    <w:rsid w:val="004951EA"/>
    <w:rsid w:val="00496B7B"/>
    <w:rsid w:val="00497968"/>
    <w:rsid w:val="004A6427"/>
    <w:rsid w:val="004B148C"/>
    <w:rsid w:val="004B4015"/>
    <w:rsid w:val="004F0CD9"/>
    <w:rsid w:val="00512D66"/>
    <w:rsid w:val="0051764E"/>
    <w:rsid w:val="005261F6"/>
    <w:rsid w:val="00526235"/>
    <w:rsid w:val="00534AF6"/>
    <w:rsid w:val="00556978"/>
    <w:rsid w:val="00560F6A"/>
    <w:rsid w:val="005663DF"/>
    <w:rsid w:val="005703A2"/>
    <w:rsid w:val="005825BB"/>
    <w:rsid w:val="0058530D"/>
    <w:rsid w:val="005B20BD"/>
    <w:rsid w:val="005B320D"/>
    <w:rsid w:val="005B5A61"/>
    <w:rsid w:val="005C2337"/>
    <w:rsid w:val="005D7615"/>
    <w:rsid w:val="005D7E67"/>
    <w:rsid w:val="005F7933"/>
    <w:rsid w:val="00607AFD"/>
    <w:rsid w:val="006132CF"/>
    <w:rsid w:val="00613FCE"/>
    <w:rsid w:val="006271A2"/>
    <w:rsid w:val="00632873"/>
    <w:rsid w:val="00632921"/>
    <w:rsid w:val="0064671C"/>
    <w:rsid w:val="00662BC2"/>
    <w:rsid w:val="00667990"/>
    <w:rsid w:val="00682596"/>
    <w:rsid w:val="00683A1B"/>
    <w:rsid w:val="00690716"/>
    <w:rsid w:val="00692FFC"/>
    <w:rsid w:val="00697742"/>
    <w:rsid w:val="006A067C"/>
    <w:rsid w:val="006A522B"/>
    <w:rsid w:val="006B0F4C"/>
    <w:rsid w:val="006C3E0D"/>
    <w:rsid w:val="006D0188"/>
    <w:rsid w:val="006E3212"/>
    <w:rsid w:val="006F3B4F"/>
    <w:rsid w:val="0070492D"/>
    <w:rsid w:val="00713497"/>
    <w:rsid w:val="007134AF"/>
    <w:rsid w:val="0071560B"/>
    <w:rsid w:val="007329EA"/>
    <w:rsid w:val="00742E4F"/>
    <w:rsid w:val="00752A27"/>
    <w:rsid w:val="007560C1"/>
    <w:rsid w:val="00765E71"/>
    <w:rsid w:val="00765ED5"/>
    <w:rsid w:val="00783245"/>
    <w:rsid w:val="00787985"/>
    <w:rsid w:val="007A72EB"/>
    <w:rsid w:val="007A7BD6"/>
    <w:rsid w:val="007B4B6D"/>
    <w:rsid w:val="007C4D0F"/>
    <w:rsid w:val="007C5071"/>
    <w:rsid w:val="007C5904"/>
    <w:rsid w:val="007C765F"/>
    <w:rsid w:val="008220AF"/>
    <w:rsid w:val="00824172"/>
    <w:rsid w:val="0083760D"/>
    <w:rsid w:val="00851748"/>
    <w:rsid w:val="00855751"/>
    <w:rsid w:val="008630BD"/>
    <w:rsid w:val="00865B31"/>
    <w:rsid w:val="00872A81"/>
    <w:rsid w:val="00881C9A"/>
    <w:rsid w:val="00896E57"/>
    <w:rsid w:val="008A3A55"/>
    <w:rsid w:val="008A643D"/>
    <w:rsid w:val="008C4BA6"/>
    <w:rsid w:val="008C72A8"/>
    <w:rsid w:val="008C76A8"/>
    <w:rsid w:val="008E13AA"/>
    <w:rsid w:val="008E287E"/>
    <w:rsid w:val="008F11CB"/>
    <w:rsid w:val="008F4560"/>
    <w:rsid w:val="00947136"/>
    <w:rsid w:val="00947DDB"/>
    <w:rsid w:val="00951317"/>
    <w:rsid w:val="00952E4A"/>
    <w:rsid w:val="00960029"/>
    <w:rsid w:val="00960B1A"/>
    <w:rsid w:val="00982DDB"/>
    <w:rsid w:val="009833B1"/>
    <w:rsid w:val="00992E5D"/>
    <w:rsid w:val="009C28A8"/>
    <w:rsid w:val="00A03BBA"/>
    <w:rsid w:val="00A060E1"/>
    <w:rsid w:val="00A10632"/>
    <w:rsid w:val="00A2355B"/>
    <w:rsid w:val="00A278A9"/>
    <w:rsid w:val="00A45C44"/>
    <w:rsid w:val="00A46F8C"/>
    <w:rsid w:val="00A471A8"/>
    <w:rsid w:val="00A644EE"/>
    <w:rsid w:val="00A81B87"/>
    <w:rsid w:val="00A83BD4"/>
    <w:rsid w:val="00A85534"/>
    <w:rsid w:val="00A94F5A"/>
    <w:rsid w:val="00AA1AE2"/>
    <w:rsid w:val="00AA4DE6"/>
    <w:rsid w:val="00AA6E93"/>
    <w:rsid w:val="00AC224E"/>
    <w:rsid w:val="00AD0B4E"/>
    <w:rsid w:val="00AD358F"/>
    <w:rsid w:val="00AD4B0E"/>
    <w:rsid w:val="00AE23D0"/>
    <w:rsid w:val="00AE77A3"/>
    <w:rsid w:val="00B46A10"/>
    <w:rsid w:val="00B53BD8"/>
    <w:rsid w:val="00B5600C"/>
    <w:rsid w:val="00B70B02"/>
    <w:rsid w:val="00B842C8"/>
    <w:rsid w:val="00B86521"/>
    <w:rsid w:val="00B92901"/>
    <w:rsid w:val="00B939FC"/>
    <w:rsid w:val="00BD530C"/>
    <w:rsid w:val="00BD6CA7"/>
    <w:rsid w:val="00BE55B6"/>
    <w:rsid w:val="00BF3B10"/>
    <w:rsid w:val="00BF6900"/>
    <w:rsid w:val="00C0006B"/>
    <w:rsid w:val="00C05E88"/>
    <w:rsid w:val="00C256DC"/>
    <w:rsid w:val="00C510F8"/>
    <w:rsid w:val="00C54672"/>
    <w:rsid w:val="00C5682A"/>
    <w:rsid w:val="00C92A39"/>
    <w:rsid w:val="00CB1AB5"/>
    <w:rsid w:val="00CB5BA4"/>
    <w:rsid w:val="00CD5795"/>
    <w:rsid w:val="00CF01AD"/>
    <w:rsid w:val="00D03621"/>
    <w:rsid w:val="00D114AF"/>
    <w:rsid w:val="00D16768"/>
    <w:rsid w:val="00D53760"/>
    <w:rsid w:val="00D54D90"/>
    <w:rsid w:val="00D75D05"/>
    <w:rsid w:val="00D83795"/>
    <w:rsid w:val="00DC0105"/>
    <w:rsid w:val="00DC4257"/>
    <w:rsid w:val="00DC7185"/>
    <w:rsid w:val="00DD4EDA"/>
    <w:rsid w:val="00DD54C6"/>
    <w:rsid w:val="00DE35A1"/>
    <w:rsid w:val="00DF5A5D"/>
    <w:rsid w:val="00E032FF"/>
    <w:rsid w:val="00E06C36"/>
    <w:rsid w:val="00E30D3F"/>
    <w:rsid w:val="00E448A6"/>
    <w:rsid w:val="00E72676"/>
    <w:rsid w:val="00E7269F"/>
    <w:rsid w:val="00E93AE6"/>
    <w:rsid w:val="00EB230F"/>
    <w:rsid w:val="00EB6FBD"/>
    <w:rsid w:val="00EC0F86"/>
    <w:rsid w:val="00EC215F"/>
    <w:rsid w:val="00EC74CD"/>
    <w:rsid w:val="00ED3AE2"/>
    <w:rsid w:val="00ED4819"/>
    <w:rsid w:val="00ED65A4"/>
    <w:rsid w:val="00F020B9"/>
    <w:rsid w:val="00F02E4D"/>
    <w:rsid w:val="00F17B99"/>
    <w:rsid w:val="00F17DC1"/>
    <w:rsid w:val="00F34712"/>
    <w:rsid w:val="00F50918"/>
    <w:rsid w:val="00F51A8A"/>
    <w:rsid w:val="00F62997"/>
    <w:rsid w:val="00F80B0D"/>
    <w:rsid w:val="00F908E6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790F"/>
  <w15:docId w15:val="{2BCC1027-CF50-42A7-9F87-EADF811C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50918"/>
    <w:rPr>
      <w:i/>
      <w:iCs/>
    </w:rPr>
  </w:style>
  <w:style w:type="character" w:styleId="Strong">
    <w:name w:val="Strong"/>
    <w:basedOn w:val="DefaultParagraphFont"/>
    <w:uiPriority w:val="22"/>
    <w:qFormat/>
    <w:rsid w:val="00F50918"/>
    <w:rPr>
      <w:b/>
      <w:bCs/>
    </w:rPr>
  </w:style>
  <w:style w:type="paragraph" w:styleId="BodyText">
    <w:name w:val="Body Text"/>
    <w:basedOn w:val="Normal"/>
    <w:link w:val="BodyTextChar"/>
    <w:uiPriority w:val="99"/>
    <w:rsid w:val="00ED4819"/>
    <w:pPr>
      <w:widowControl/>
      <w:autoSpaceDE/>
      <w:autoSpaceDN/>
      <w:adjustRightInd/>
    </w:pPr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D4819"/>
    <w:rPr>
      <w:rFonts w:ascii="Times New Roman" w:eastAsia="Times New Roman" w:hAnsi="Times New Roman" w:cs="Times New Roman"/>
      <w:sz w:val="18"/>
      <w:szCs w:val="20"/>
    </w:rPr>
  </w:style>
  <w:style w:type="paragraph" w:styleId="NormalWeb">
    <w:name w:val="Normal (Web)"/>
    <w:basedOn w:val="Normal"/>
    <w:uiPriority w:val="99"/>
    <w:unhideWhenUsed/>
    <w:rsid w:val="00ED4819"/>
    <w:pPr>
      <w:widowControl/>
      <w:autoSpaceDE/>
      <w:autoSpaceDN/>
      <w:adjustRightInd/>
      <w:spacing w:before="48" w:after="48"/>
      <w:ind w:left="48" w:right="48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113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E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Camden (SAC)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Ballard</dc:creator>
  <cp:keywords/>
  <dc:description/>
  <cp:lastModifiedBy>Michael Ballard</cp:lastModifiedBy>
  <cp:revision>15</cp:revision>
  <cp:lastPrinted>2025-04-07T13:27:00Z</cp:lastPrinted>
  <dcterms:created xsi:type="dcterms:W3CDTF">2024-09-11T15:42:00Z</dcterms:created>
  <dcterms:modified xsi:type="dcterms:W3CDTF">2025-04-07T19:56:00Z</dcterms:modified>
</cp:coreProperties>
</file>